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8B9BC" w14:textId="77777777" w:rsidR="00047202" w:rsidRDefault="00047202" w:rsidP="00637456">
      <w:pPr>
        <w:jc w:val="both"/>
        <w:rPr>
          <w:sz w:val="32"/>
          <w:szCs w:val="32"/>
        </w:rPr>
      </w:pPr>
      <w:bookmarkStart w:id="0" w:name="_GoBack"/>
      <w:bookmarkEnd w:id="0"/>
    </w:p>
    <w:p w14:paraId="0C814B6F" w14:textId="77777777" w:rsidR="00047202" w:rsidRDefault="00047202" w:rsidP="00637456">
      <w:pPr>
        <w:jc w:val="both"/>
        <w:rPr>
          <w:sz w:val="32"/>
          <w:szCs w:val="32"/>
        </w:rPr>
      </w:pPr>
    </w:p>
    <w:p w14:paraId="74A9ED23" w14:textId="14DA0F15" w:rsidR="009511A3" w:rsidRDefault="009511A3" w:rsidP="00637456">
      <w:pPr>
        <w:jc w:val="both"/>
        <w:rPr>
          <w:sz w:val="32"/>
          <w:szCs w:val="32"/>
        </w:rPr>
      </w:pPr>
      <w:r w:rsidRPr="009511A3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52401D0" wp14:editId="04D5D4CF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3414395" cy="4371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b front 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39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1A3">
        <w:rPr>
          <w:sz w:val="32"/>
          <w:szCs w:val="32"/>
        </w:rPr>
        <w:t>The Memories of a rusty Cold War Warrior</w:t>
      </w:r>
      <w:r w:rsidR="005B2B38">
        <w:rPr>
          <w:sz w:val="32"/>
          <w:szCs w:val="32"/>
        </w:rPr>
        <w:t xml:space="preserve"> is now available</w:t>
      </w:r>
    </w:p>
    <w:p w14:paraId="287F4B89" w14:textId="24DB28B1" w:rsidR="009511A3" w:rsidRDefault="009511A3" w:rsidP="0063745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This paperback book charts the progress of a naïve motor mechanic joining the TA to get a </w:t>
      </w:r>
      <w:r w:rsidR="00096F85">
        <w:rPr>
          <w:sz w:val="32"/>
          <w:szCs w:val="32"/>
        </w:rPr>
        <w:t xml:space="preserve">driving </w:t>
      </w:r>
      <w:r>
        <w:rPr>
          <w:sz w:val="32"/>
          <w:szCs w:val="32"/>
        </w:rPr>
        <w:t xml:space="preserve">licence, through to the Company Commander and Battalion second in command on the cusp of another regular deployment to Iraq. </w:t>
      </w:r>
    </w:p>
    <w:p w14:paraId="4C513EB9" w14:textId="20D3EDB5" w:rsidR="009511A3" w:rsidRDefault="009511A3" w:rsidP="0063745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27 years of service with the usual lumps and bumps on route. </w:t>
      </w:r>
    </w:p>
    <w:p w14:paraId="7D52F78A" w14:textId="058626B1" w:rsidR="009511A3" w:rsidRDefault="009511A3" w:rsidP="00637456">
      <w:pPr>
        <w:jc w:val="both"/>
        <w:rPr>
          <w:sz w:val="32"/>
          <w:szCs w:val="32"/>
        </w:rPr>
      </w:pPr>
      <w:r>
        <w:rPr>
          <w:sz w:val="32"/>
          <w:szCs w:val="32"/>
        </w:rPr>
        <w:t>Foreword by Colonel JP Ladd TD, Colonel</w:t>
      </w:r>
      <w:r w:rsidR="00637456">
        <w:rPr>
          <w:sz w:val="32"/>
          <w:szCs w:val="32"/>
        </w:rPr>
        <w:t>,</w:t>
      </w:r>
      <w:r>
        <w:rPr>
          <w:sz w:val="32"/>
          <w:szCs w:val="32"/>
        </w:rPr>
        <w:t xml:space="preserve"> Army </w:t>
      </w:r>
      <w:r w:rsidR="00637456">
        <w:rPr>
          <w:sz w:val="32"/>
          <w:szCs w:val="32"/>
        </w:rPr>
        <w:t>R</w:t>
      </w:r>
      <w:r>
        <w:rPr>
          <w:sz w:val="32"/>
          <w:szCs w:val="32"/>
        </w:rPr>
        <w:t>eserve (Infantry) and afterword by Sir Julian Brazier TD former Captain in 10 PARA (V) and MP For Canterbury until 201</w:t>
      </w:r>
      <w:r w:rsidR="00637456">
        <w:rPr>
          <w:sz w:val="32"/>
          <w:szCs w:val="32"/>
        </w:rPr>
        <w:t>6</w:t>
      </w:r>
      <w:r>
        <w:rPr>
          <w:sz w:val="32"/>
          <w:szCs w:val="32"/>
        </w:rPr>
        <w:t>.</w:t>
      </w:r>
    </w:p>
    <w:p w14:paraId="66F5CDDF" w14:textId="03E0BE3D" w:rsidR="009511A3" w:rsidRDefault="009511A3" w:rsidP="00A738B5">
      <w:pPr>
        <w:jc w:val="both"/>
        <w:rPr>
          <w:sz w:val="32"/>
          <w:szCs w:val="32"/>
        </w:rPr>
      </w:pPr>
    </w:p>
    <w:p w14:paraId="673884B9" w14:textId="45205479" w:rsidR="00A738B5" w:rsidRPr="0025011C" w:rsidRDefault="00A738B5" w:rsidP="00A738B5">
      <w:pPr>
        <w:jc w:val="both"/>
        <w:rPr>
          <w:i/>
        </w:rPr>
      </w:pPr>
      <w:r w:rsidRPr="00047202">
        <w:rPr>
          <w:sz w:val="28"/>
          <w:szCs w:val="28"/>
        </w:rPr>
        <w:t>A small tantaliser</w:t>
      </w:r>
      <w:r>
        <w:t xml:space="preserve"> </w:t>
      </w:r>
      <w:r w:rsidRPr="0025011C">
        <w:t xml:space="preserve">……. </w:t>
      </w:r>
      <w:r w:rsidRPr="0025011C">
        <w:rPr>
          <w:i/>
        </w:rPr>
        <w:t>I recalled the time a very good friend of mine suggested we went fishing, we were in</w:t>
      </w:r>
      <w:r w:rsidR="001C7C11" w:rsidRPr="0025011C">
        <w:rPr>
          <w:i/>
        </w:rPr>
        <w:t xml:space="preserve"> a tactical</w:t>
      </w:r>
      <w:r w:rsidRPr="0025011C">
        <w:rPr>
          <w:i/>
        </w:rPr>
        <w:t xml:space="preserve"> position nearby and the food was getting a little boring. We were doing a week of range packages and</w:t>
      </w:r>
      <w:r w:rsidR="00441B9B" w:rsidRPr="0025011C">
        <w:rPr>
          <w:i/>
        </w:rPr>
        <w:t>,</w:t>
      </w:r>
      <w:r w:rsidRPr="0025011C">
        <w:rPr>
          <w:i/>
        </w:rPr>
        <w:t xml:space="preserve"> very unusually, we were in a tactical hide rather than in barracks. Jack tied 6 thunder flashes together and then to a brick. He struck the fuses and threw the bomb into the river. After a few moments there are a </w:t>
      </w:r>
      <w:proofErr w:type="spellStart"/>
      <w:r w:rsidRPr="0025011C">
        <w:rPr>
          <w:i/>
        </w:rPr>
        <w:t>phzzz</w:t>
      </w:r>
      <w:proofErr w:type="spellEnd"/>
      <w:r w:rsidRPr="0025011C">
        <w:rPr>
          <w:i/>
        </w:rPr>
        <w:t xml:space="preserve"> and that was that. Jack was disappointed and vowed to increase the explosion.</w:t>
      </w:r>
    </w:p>
    <w:p w14:paraId="7E48AB3C" w14:textId="77777777" w:rsidR="00A738B5" w:rsidRPr="0025011C" w:rsidRDefault="00A738B5" w:rsidP="00A738B5">
      <w:pPr>
        <w:rPr>
          <w:i/>
        </w:rPr>
      </w:pPr>
      <w:r w:rsidRPr="0025011C">
        <w:rPr>
          <w:i/>
        </w:rPr>
        <w:t>Two days later we went fishing again; unbelievably Jack had hidden a grenade in his kit and again tied it to a brick, pulled the pin and threw it into the water. A huge plume of water erupted and as the water settled we saw………</w:t>
      </w:r>
      <w:proofErr w:type="gramStart"/>
      <w:r w:rsidRPr="0025011C">
        <w:rPr>
          <w:i/>
        </w:rPr>
        <w:t>…..</w:t>
      </w:r>
      <w:proofErr w:type="gramEnd"/>
    </w:p>
    <w:p w14:paraId="1C7679D8" w14:textId="16E401C9" w:rsidR="009511A3" w:rsidRPr="00047202" w:rsidRDefault="009511A3" w:rsidP="0063745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Proceeds of the sale go to the </w:t>
      </w:r>
      <w:r w:rsidR="00047202">
        <w:rPr>
          <w:sz w:val="32"/>
          <w:szCs w:val="32"/>
        </w:rPr>
        <w:t xml:space="preserve">PWRR/Queen’s </w:t>
      </w:r>
      <w:r>
        <w:rPr>
          <w:sz w:val="32"/>
          <w:szCs w:val="32"/>
        </w:rPr>
        <w:t xml:space="preserve">regimental museum in Dover castle. The cost will be £10 </w:t>
      </w:r>
      <w:r w:rsidR="0032349F">
        <w:rPr>
          <w:sz w:val="32"/>
          <w:szCs w:val="32"/>
        </w:rPr>
        <w:t>plus</w:t>
      </w:r>
      <w:r>
        <w:rPr>
          <w:sz w:val="32"/>
          <w:szCs w:val="32"/>
        </w:rPr>
        <w:t xml:space="preserve"> </w:t>
      </w:r>
      <w:r w:rsidR="00101AD1">
        <w:rPr>
          <w:sz w:val="32"/>
          <w:szCs w:val="32"/>
        </w:rPr>
        <w:t xml:space="preserve">postage. This is a limited production of 250 </w:t>
      </w:r>
      <w:r w:rsidR="006210AD">
        <w:rPr>
          <w:sz w:val="32"/>
          <w:szCs w:val="32"/>
        </w:rPr>
        <w:t>books</w:t>
      </w:r>
      <w:r w:rsidR="00101AD1">
        <w:rPr>
          <w:sz w:val="32"/>
          <w:szCs w:val="32"/>
        </w:rPr>
        <w:t xml:space="preserve">, </w:t>
      </w:r>
      <w:r w:rsidR="00AB3B5A">
        <w:rPr>
          <w:sz w:val="32"/>
          <w:szCs w:val="32"/>
        </w:rPr>
        <w:t xml:space="preserve">if you are interested in a copy </w:t>
      </w:r>
      <w:r w:rsidR="00101AD1">
        <w:rPr>
          <w:sz w:val="32"/>
          <w:szCs w:val="32"/>
        </w:rPr>
        <w:t xml:space="preserve">please </w:t>
      </w:r>
      <w:r w:rsidR="00047202">
        <w:rPr>
          <w:sz w:val="32"/>
          <w:szCs w:val="32"/>
        </w:rPr>
        <w:t xml:space="preserve">either give me a call on 01227 709840 or </w:t>
      </w:r>
      <w:r w:rsidR="005B2B38">
        <w:rPr>
          <w:sz w:val="32"/>
          <w:szCs w:val="32"/>
        </w:rPr>
        <w:t xml:space="preserve">drop me an email to </w:t>
      </w:r>
      <w:hyperlink r:id="rId5" w:history="1">
        <w:r w:rsidR="00B43402" w:rsidRPr="00AF5E91">
          <w:rPr>
            <w:rStyle w:val="Hyperlink"/>
            <w:sz w:val="32"/>
            <w:szCs w:val="32"/>
          </w:rPr>
          <w:t>johnbennett@pwrr.co.uk</w:t>
        </w:r>
      </w:hyperlink>
      <w:r w:rsidR="00047202">
        <w:rPr>
          <w:rStyle w:val="Hyperlink"/>
          <w:sz w:val="32"/>
          <w:szCs w:val="32"/>
          <w:u w:val="none"/>
        </w:rPr>
        <w:t xml:space="preserve"> </w:t>
      </w:r>
      <w:r w:rsidR="00047202" w:rsidRPr="00047202">
        <w:rPr>
          <w:rStyle w:val="Hyperlink"/>
          <w:color w:val="auto"/>
          <w:sz w:val="32"/>
          <w:szCs w:val="32"/>
          <w:u w:val="none"/>
        </w:rPr>
        <w:t>I am also</w:t>
      </w:r>
      <w:r w:rsidR="00047202">
        <w:rPr>
          <w:rStyle w:val="Hyperlink"/>
          <w:color w:val="auto"/>
          <w:sz w:val="32"/>
          <w:szCs w:val="32"/>
          <w:u w:val="none"/>
        </w:rPr>
        <w:t xml:space="preserve"> on facebook.</w:t>
      </w:r>
    </w:p>
    <w:p w14:paraId="61296366" w14:textId="120C7B3E" w:rsidR="009511A3" w:rsidRDefault="009511A3" w:rsidP="00A738B5">
      <w:pPr>
        <w:jc w:val="both"/>
        <w:rPr>
          <w:i/>
          <w:sz w:val="20"/>
          <w:szCs w:val="20"/>
        </w:rPr>
      </w:pPr>
      <w:r w:rsidRPr="00047202">
        <w:t xml:space="preserve"> </w:t>
      </w:r>
      <w:r w:rsidRPr="00047202">
        <w:br w:type="textWrapping" w:clear="all"/>
      </w:r>
    </w:p>
    <w:p w14:paraId="1BC082E8" w14:textId="77777777" w:rsidR="00A738B5" w:rsidRPr="00A738B5" w:rsidRDefault="00A738B5" w:rsidP="00637456"/>
    <w:sectPr w:rsidR="00A738B5" w:rsidRPr="00A738B5" w:rsidSect="00951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A3"/>
    <w:rsid w:val="00047202"/>
    <w:rsid w:val="00096F85"/>
    <w:rsid w:val="00101AD1"/>
    <w:rsid w:val="001C7C11"/>
    <w:rsid w:val="0025011C"/>
    <w:rsid w:val="0032349F"/>
    <w:rsid w:val="00441B9B"/>
    <w:rsid w:val="005B2B38"/>
    <w:rsid w:val="006210AD"/>
    <w:rsid w:val="00637456"/>
    <w:rsid w:val="0068509C"/>
    <w:rsid w:val="0069346E"/>
    <w:rsid w:val="0077175E"/>
    <w:rsid w:val="009511A3"/>
    <w:rsid w:val="00A738B5"/>
    <w:rsid w:val="00AB3B5A"/>
    <w:rsid w:val="00B4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41AC"/>
  <w15:chartTrackingRefBased/>
  <w15:docId w15:val="{10933040-4DE7-48EA-8228-7D9F8111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bennett@pwrr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Bennett</dc:creator>
  <cp:keywords/>
  <dc:description/>
  <cp:lastModifiedBy>Chris Parker</cp:lastModifiedBy>
  <cp:revision>2</cp:revision>
  <cp:lastPrinted>2018-05-06T09:17:00Z</cp:lastPrinted>
  <dcterms:created xsi:type="dcterms:W3CDTF">2018-08-27T10:29:00Z</dcterms:created>
  <dcterms:modified xsi:type="dcterms:W3CDTF">2018-08-27T10:29:00Z</dcterms:modified>
</cp:coreProperties>
</file>